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F93E2" w14:textId="0FAAE39A" w:rsidR="007642EC" w:rsidRDefault="004C0667">
      <w:pPr>
        <w:rPr>
          <w:noProof/>
        </w:rPr>
      </w:pPr>
      <w:r w:rsidRPr="00C31D7E">
        <w:rPr>
          <w:noProof/>
        </w:rPr>
        <w:drawing>
          <wp:anchor distT="0" distB="0" distL="114300" distR="114300" simplePos="0" relativeHeight="251678720" behindDoc="0" locked="0" layoutInCell="1" allowOverlap="1" wp14:anchorId="7765E94D" wp14:editId="17F825D8">
            <wp:simplePos x="0" y="0"/>
            <wp:positionH relativeFrom="margin">
              <wp:posOffset>7027333</wp:posOffset>
            </wp:positionH>
            <wp:positionV relativeFrom="paragraph">
              <wp:posOffset>84667</wp:posOffset>
            </wp:positionV>
            <wp:extent cx="2988014" cy="4174066"/>
            <wp:effectExtent l="0" t="0" r="3175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727" t="1444" r="1625" b="31098"/>
                    <a:stretch/>
                  </pic:blipFill>
                  <pic:spPr bwMode="auto">
                    <a:xfrm>
                      <a:off x="0" y="0"/>
                      <a:ext cx="2998695" cy="41889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1D7E">
        <w:rPr>
          <w:noProof/>
        </w:rPr>
        <w:drawing>
          <wp:anchor distT="0" distB="0" distL="114300" distR="114300" simplePos="0" relativeHeight="251659264" behindDoc="0" locked="0" layoutInCell="1" allowOverlap="1" wp14:anchorId="2A209762" wp14:editId="28A4D655">
            <wp:simplePos x="0" y="0"/>
            <wp:positionH relativeFrom="margin">
              <wp:posOffset>-228600</wp:posOffset>
            </wp:positionH>
            <wp:positionV relativeFrom="paragraph">
              <wp:posOffset>76201</wp:posOffset>
            </wp:positionV>
            <wp:extent cx="3011072" cy="6646122"/>
            <wp:effectExtent l="0" t="0" r="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3" r="67570" b="6554"/>
                    <a:stretch/>
                  </pic:blipFill>
                  <pic:spPr bwMode="auto">
                    <a:xfrm>
                      <a:off x="0" y="0"/>
                      <a:ext cx="3054742" cy="67425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4A14" w:rsidRPr="00C31D7E">
        <w:rPr>
          <w:noProof/>
        </w:rPr>
        <w:drawing>
          <wp:anchor distT="0" distB="0" distL="114300" distR="114300" simplePos="0" relativeHeight="251676672" behindDoc="0" locked="0" layoutInCell="1" allowOverlap="1" wp14:anchorId="54AE1C85" wp14:editId="1828364E">
            <wp:simplePos x="0" y="0"/>
            <wp:positionH relativeFrom="margin">
              <wp:posOffset>6976533</wp:posOffset>
            </wp:positionH>
            <wp:positionV relativeFrom="paragraph">
              <wp:posOffset>4360333</wp:posOffset>
            </wp:positionV>
            <wp:extent cx="3106064" cy="2488777"/>
            <wp:effectExtent l="0" t="0" r="0" b="698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1099" cy="25168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4A14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A4393EE" wp14:editId="2CE77BED">
                <wp:simplePos x="0" y="0"/>
                <wp:positionH relativeFrom="column">
                  <wp:posOffset>6953250</wp:posOffset>
                </wp:positionH>
                <wp:positionV relativeFrom="paragraph">
                  <wp:posOffset>19050</wp:posOffset>
                </wp:positionV>
                <wp:extent cx="3124200" cy="4290060"/>
                <wp:effectExtent l="19050" t="19050" r="38100" b="3429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4200" cy="42900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35D15E" w14:textId="4789FC4D" w:rsidR="003C0DAA" w:rsidRPr="009C0742" w:rsidRDefault="003C0DAA" w:rsidP="009C0742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4393E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47.5pt;margin-top:1.5pt;width:246pt;height:337.8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" fillcolor="white [3212]" strokecolor="#215e99 [2431]" strokeweight="4.5pt">
                <v:textbox>
                  <w:txbxContent>
                    <w:p w14:paraId="3F35D15E" w14:textId="4789FC4D" w:rsidR="003C0DAA" w:rsidRPr="009C0742" w:rsidRDefault="003C0DAA" w:rsidP="009C0742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04A14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165651F" wp14:editId="1AAC4BB4">
                <wp:simplePos x="0" y="0"/>
                <wp:positionH relativeFrom="margin">
                  <wp:posOffset>2933700</wp:posOffset>
                </wp:positionH>
                <wp:positionV relativeFrom="paragraph">
                  <wp:posOffset>38100</wp:posOffset>
                </wp:positionV>
                <wp:extent cx="3899535" cy="1595755"/>
                <wp:effectExtent l="38100" t="38100" r="43815" b="425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9535" cy="159575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5000"/>
                            <a:lumOff val="75000"/>
                          </a:schemeClr>
                        </a:solidFill>
                        <a:ln w="76200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A96FE0" w14:textId="44A80E1B" w:rsidR="003C0DAA" w:rsidRDefault="003C0DAA" w:rsidP="003C0DAA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3C0DAA"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 xml:space="preserve">What does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i</w:t>
                            </w:r>
                            <w:r w:rsidRPr="003C0DAA"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nclusion mean to you?</w:t>
                            </w:r>
                          </w:p>
                          <w:p w14:paraId="1B2B5E24" w14:textId="2744B21E" w:rsidR="006B34F9" w:rsidRDefault="006B34F9" w:rsidP="003C0DAA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B34F9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‘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People are all different but we can all belong</w:t>
                            </w:r>
                            <w:r w:rsidRPr="006B34F9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’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B34F9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Year 6 Pupil</w:t>
                            </w:r>
                          </w:p>
                          <w:p w14:paraId="32016532" w14:textId="1A0B8AA0" w:rsidR="006B34F9" w:rsidRPr="006B34F9" w:rsidRDefault="006B34F9" w:rsidP="003C0DAA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‘We don’t leave anyone out!’ </w:t>
                            </w:r>
                            <w:r w:rsidRPr="006B34F9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Year 1 Pupil</w:t>
                            </w:r>
                          </w:p>
                          <w:p w14:paraId="3E38A668" w14:textId="77777777" w:rsidR="006B34F9" w:rsidRPr="003C0DAA" w:rsidRDefault="006B34F9" w:rsidP="003C0DAA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65651F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231pt;margin-top:3pt;width:307.05pt;height:125.6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" fillcolor="#a7caec [831]" strokecolor="#215e99 [2431]" strokeweight="6pt">
                <v:textbox>
                  <w:txbxContent>
                    <w:p w14:paraId="49A96FE0" w14:textId="44A80E1B" w:rsidR="003C0DAA" w:rsidRDefault="003C0DAA" w:rsidP="003C0DAA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3C0DAA">
                        <w:rPr>
                          <w:b/>
                          <w:bCs/>
                          <w:sz w:val="32"/>
                          <w:szCs w:val="32"/>
                          <w:u w:val="single"/>
                        </w:rPr>
                        <w:t xml:space="preserve">What does 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  <w:u w:val="single"/>
                        </w:rPr>
                        <w:t>i</w:t>
                      </w:r>
                      <w:r w:rsidRPr="003C0DAA">
                        <w:rPr>
                          <w:b/>
                          <w:bCs/>
                          <w:sz w:val="32"/>
                          <w:szCs w:val="32"/>
                          <w:u w:val="single"/>
                        </w:rPr>
                        <w:t>nclusion mean to you?</w:t>
                      </w:r>
                    </w:p>
                    <w:p w14:paraId="1B2B5E24" w14:textId="2744B21E" w:rsidR="006B34F9" w:rsidRDefault="006B34F9" w:rsidP="003C0DAA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6B34F9">
                        <w:rPr>
                          <w:b/>
                          <w:bCs/>
                          <w:sz w:val="32"/>
                          <w:szCs w:val="32"/>
                        </w:rPr>
                        <w:t>‘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People are all different but we can all belong</w:t>
                      </w:r>
                      <w:r w:rsidRPr="006B34F9">
                        <w:rPr>
                          <w:b/>
                          <w:bCs/>
                          <w:sz w:val="32"/>
                          <w:szCs w:val="32"/>
                        </w:rPr>
                        <w:t>’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6B34F9">
                        <w:rPr>
                          <w:b/>
                          <w:bCs/>
                          <w:sz w:val="22"/>
                          <w:szCs w:val="22"/>
                        </w:rPr>
                        <w:t>Year 6 Pupil</w:t>
                      </w:r>
                    </w:p>
                    <w:p w14:paraId="32016532" w14:textId="1A0B8AA0" w:rsidR="006B34F9" w:rsidRPr="006B34F9" w:rsidRDefault="006B34F9" w:rsidP="003C0DAA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 xml:space="preserve">‘We don’t leave anyone out!’ </w:t>
                      </w:r>
                      <w:r w:rsidRPr="006B34F9">
                        <w:rPr>
                          <w:b/>
                          <w:bCs/>
                          <w:sz w:val="22"/>
                          <w:szCs w:val="22"/>
                        </w:rPr>
                        <w:t>Year 1 Pupil</w:t>
                      </w:r>
                    </w:p>
                    <w:p w14:paraId="3E38A668" w14:textId="77777777" w:rsidR="006B34F9" w:rsidRPr="003C0DAA" w:rsidRDefault="006B34F9" w:rsidP="003C0DAA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C0742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F9E380F" wp14:editId="2E40325C">
                <wp:simplePos x="0" y="0"/>
                <wp:positionH relativeFrom="margin">
                  <wp:align>center</wp:align>
                </wp:positionH>
                <wp:positionV relativeFrom="paragraph">
                  <wp:posOffset>3816985</wp:posOffset>
                </wp:positionV>
                <wp:extent cx="3842385" cy="459740"/>
                <wp:effectExtent l="19050" t="19050" r="43815" b="3556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2385" cy="459922"/>
                        </a:xfrm>
                        <a:prstGeom prst="rect">
                          <a:avLst/>
                        </a:prstGeom>
                        <a:solidFill>
                          <a:srgbClr val="0E2841">
                            <a:lumMod val="25000"/>
                            <a:lumOff val="75000"/>
                          </a:srgbClr>
                        </a:solidFill>
                        <a:ln w="57150">
                          <a:solidFill>
                            <a:srgbClr val="0E2841">
                              <a:lumMod val="75000"/>
                              <a:lumOff val="25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57760A" w14:textId="2CCA1F8E" w:rsidR="009C0742" w:rsidRPr="009C0742" w:rsidRDefault="009C0742" w:rsidP="009C0742">
                            <w:pPr>
                              <w:jc w:val="center"/>
                              <w:rPr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 w:rsidRPr="009C0742"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>September 2025 – July</w:t>
                            </w:r>
                            <w:r w:rsidRPr="009C0742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C0742"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>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9E380F" id="_x0000_s1028" type="#_x0000_t202" style="position:absolute;margin-left:0;margin-top:300.55pt;width:302.55pt;height:36.2pt;z-index:25167257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" fillcolor="#a6caec" strokecolor="#215f9a" strokeweight="4.5pt">
                <v:textbox>
                  <w:txbxContent>
                    <w:p w14:paraId="2657760A" w14:textId="2CCA1F8E" w:rsidR="009C0742" w:rsidRPr="009C0742" w:rsidRDefault="009C0742" w:rsidP="009C0742">
                      <w:pPr>
                        <w:jc w:val="center"/>
                        <w:rPr>
                          <w:b/>
                          <w:bCs/>
                          <w:sz w:val="72"/>
                          <w:szCs w:val="72"/>
                        </w:rPr>
                      </w:pPr>
                      <w:r w:rsidRPr="009C0742">
                        <w:rPr>
                          <w:b/>
                          <w:bCs/>
                          <w:sz w:val="44"/>
                          <w:szCs w:val="44"/>
                        </w:rPr>
                        <w:t>S</w:t>
                      </w:r>
                      <w:r w:rsidRPr="009C0742">
                        <w:rPr>
                          <w:b/>
                          <w:bCs/>
                          <w:sz w:val="44"/>
                          <w:szCs w:val="44"/>
                        </w:rPr>
                        <w:t>eptember 2025 – July</w:t>
                      </w:r>
                      <w:r w:rsidRPr="009C0742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C0742">
                        <w:rPr>
                          <w:b/>
                          <w:bCs/>
                          <w:sz w:val="44"/>
                          <w:szCs w:val="44"/>
                        </w:rPr>
                        <w:t>2026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C0742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4F6E0DB" wp14:editId="5377CD74">
                <wp:simplePos x="0" y="0"/>
                <wp:positionH relativeFrom="column">
                  <wp:posOffset>4098925</wp:posOffset>
                </wp:positionH>
                <wp:positionV relativeFrom="paragraph">
                  <wp:posOffset>2563495</wp:posOffset>
                </wp:positionV>
                <wp:extent cx="2736215" cy="1125855"/>
                <wp:effectExtent l="38100" t="38100" r="45085" b="3619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6215" cy="112585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5000"/>
                            <a:lumOff val="75000"/>
                          </a:schemeClr>
                        </a:solidFill>
                        <a:ln w="76200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F9117D" w14:textId="08A26844" w:rsidR="003C0DAA" w:rsidRPr="009C0742" w:rsidRDefault="003C0DAA" w:rsidP="009C0742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9C0742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Woodlands Primary and Oak Tree Nursery 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F6E0DB" id="_x0000_s1029" type="#_x0000_t202" style="position:absolute;margin-left:322.75pt;margin-top:201.85pt;width:215.45pt;height:88.6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" fillcolor="#a7caec [831]" strokecolor="#215e99 [2431]" strokeweight="6pt">
                <v:textbox>
                  <w:txbxContent>
                    <w:p w14:paraId="63F9117D" w14:textId="08A26844" w:rsidR="003C0DAA" w:rsidRPr="009C0742" w:rsidRDefault="003C0DAA" w:rsidP="009C0742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9C0742">
                        <w:rPr>
                          <w:b/>
                          <w:bCs/>
                          <w:sz w:val="36"/>
                          <w:szCs w:val="36"/>
                        </w:rPr>
                        <w:t>Woodlands Primary and Oak Tree Nursery School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C0DAA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A1AD2B8" wp14:editId="1515A503">
                <wp:simplePos x="0" y="0"/>
                <wp:positionH relativeFrom="column">
                  <wp:posOffset>2971165</wp:posOffset>
                </wp:positionH>
                <wp:positionV relativeFrom="paragraph">
                  <wp:posOffset>1763395</wp:posOffset>
                </wp:positionV>
                <wp:extent cx="3842385" cy="641985"/>
                <wp:effectExtent l="19050" t="19050" r="43815" b="4381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2385" cy="64198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5000"/>
                            <a:lumOff val="75000"/>
                          </a:schemeClr>
                        </a:solidFill>
                        <a:ln w="57150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166FE9" w14:textId="3A3F2900" w:rsidR="003C0DAA" w:rsidRPr="003C0DAA" w:rsidRDefault="003C0DAA" w:rsidP="003C0DAA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3C0DAA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SEND in a Nutshell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AD2B8" id="_x0000_s1030" type="#_x0000_t202" style="position:absolute;margin-left:233.95pt;margin-top:138.85pt;width:302.55pt;height:50.5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" fillcolor="#a7caec [831]" strokecolor="#215e99 [2431]" strokeweight="4.5pt">
                <v:textbox>
                  <w:txbxContent>
                    <w:p w14:paraId="05166FE9" w14:textId="3A3F2900" w:rsidR="003C0DAA" w:rsidRPr="003C0DAA" w:rsidRDefault="003C0DAA" w:rsidP="003C0DAA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3C0DAA">
                        <w:rPr>
                          <w:b/>
                          <w:bCs/>
                          <w:sz w:val="56"/>
                          <w:szCs w:val="56"/>
                        </w:rPr>
                        <w:t>SEND in a Nutshell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C0DAA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377FAA53" wp14:editId="11D9537F">
                <wp:simplePos x="0" y="0"/>
                <wp:positionH relativeFrom="column">
                  <wp:posOffset>-294640</wp:posOffset>
                </wp:positionH>
                <wp:positionV relativeFrom="paragraph">
                  <wp:posOffset>19050</wp:posOffset>
                </wp:positionV>
                <wp:extent cx="3124200" cy="6759575"/>
                <wp:effectExtent l="19050" t="19050" r="38100" b="412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4200" cy="67595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F00860" w14:textId="3F0B2DD9" w:rsidR="003C0DAA" w:rsidRPr="009C0742" w:rsidRDefault="003C0DAA" w:rsidP="009C0742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FAA53" id="_x0000_s1031" type="#_x0000_t202" style="position:absolute;margin-left:-23.2pt;margin-top:1.5pt;width:246pt;height:532.25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" fillcolor="white [3212]" strokecolor="#215e99 [2431]" strokeweight="4.5pt">
                <v:textbox>
                  <w:txbxContent>
                    <w:p w14:paraId="38F00860" w14:textId="3F0B2DD9" w:rsidR="003C0DAA" w:rsidRPr="009C0742" w:rsidRDefault="003C0DAA" w:rsidP="009C0742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3E0045" w14:textId="1D751F77" w:rsidR="009C0742" w:rsidRDefault="009C0742">
      <w:pPr>
        <w:rPr>
          <w:noProof/>
        </w:rPr>
      </w:pPr>
    </w:p>
    <w:p w14:paraId="416FF134" w14:textId="78E227BE" w:rsidR="009C0742" w:rsidRDefault="009C0742">
      <w:pPr>
        <w:rPr>
          <w:noProof/>
        </w:rPr>
      </w:pPr>
    </w:p>
    <w:p w14:paraId="58C00E5C" w14:textId="5766F536" w:rsidR="009C0742" w:rsidRDefault="009C0742">
      <w:pPr>
        <w:rPr>
          <w:noProof/>
        </w:rPr>
      </w:pPr>
    </w:p>
    <w:p w14:paraId="6C4CCCF3" w14:textId="139854E8" w:rsidR="003C0DAA" w:rsidRDefault="003C0DAA">
      <w:pPr>
        <w:rPr>
          <w:noProof/>
        </w:rPr>
      </w:pPr>
    </w:p>
    <w:p w14:paraId="52D0EFE2" w14:textId="45D5EC38" w:rsidR="003C0DAA" w:rsidRDefault="003C0DAA">
      <w:pPr>
        <w:rPr>
          <w:noProof/>
        </w:rPr>
      </w:pPr>
    </w:p>
    <w:p w14:paraId="05DA02CC" w14:textId="29EA43F8" w:rsidR="003C0DAA" w:rsidRDefault="004C066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7FCF8BB2" wp14:editId="7DA01525">
                <wp:simplePos x="0" y="0"/>
                <wp:positionH relativeFrom="margin">
                  <wp:posOffset>2923117</wp:posOffset>
                </wp:positionH>
                <wp:positionV relativeFrom="paragraph">
                  <wp:posOffset>2476923</wp:posOffset>
                </wp:positionV>
                <wp:extent cx="3917950" cy="2419350"/>
                <wp:effectExtent l="19050" t="19050" r="25400" b="1905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7950" cy="24193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5000"/>
                            <a:lumOff val="75000"/>
                          </a:schemeClr>
                        </a:solidFill>
                        <a:ln w="38100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5807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88"/>
                              <w:gridCol w:w="1683"/>
                              <w:gridCol w:w="1559"/>
                              <w:gridCol w:w="1577"/>
                            </w:tblGrid>
                            <w:tr w:rsidR="00704A14" w14:paraId="296FE8AF" w14:textId="77777777" w:rsidTr="004C0667">
                              <w:tc>
                                <w:tcPr>
                                  <w:tcW w:w="5807" w:type="dxa"/>
                                  <w:gridSpan w:val="4"/>
                                  <w:tcBorders>
                                    <w:top w:val="single" w:sz="18" w:space="0" w:color="auto"/>
                                    <w:left w:val="single" w:sz="18" w:space="0" w:color="auto"/>
                                    <w:bottom w:val="single" w:sz="18" w:space="0" w:color="auto"/>
                                    <w:right w:val="single" w:sz="18" w:space="0" w:color="auto"/>
                                  </w:tcBorders>
                                  <w:vAlign w:val="center"/>
                                </w:tcPr>
                                <w:p w14:paraId="71605C0B" w14:textId="77777777" w:rsidR="00704A14" w:rsidRDefault="00704A14" w:rsidP="00704A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noProof/>
                                      <w:sz w:val="20"/>
                                      <w:szCs w:val="20"/>
                                    </w:rPr>
                                  </w:pPr>
                                  <w:r w:rsidRPr="00704A14">
                                    <w:rPr>
                                      <w:b/>
                                      <w:bCs/>
                                      <w:noProof/>
                                      <w:sz w:val="20"/>
                                      <w:szCs w:val="20"/>
                                    </w:rPr>
                                    <w:t>IDENTIFICATION</w:t>
                                  </w:r>
                                </w:p>
                                <w:p w14:paraId="774EE9E5" w14:textId="1AA49D92" w:rsidR="00704A14" w:rsidRPr="00704A14" w:rsidRDefault="00704A14" w:rsidP="00704A1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F13864" w14:paraId="360A4424" w14:textId="77777777" w:rsidTr="00F13864">
                              <w:tc>
                                <w:tcPr>
                                  <w:tcW w:w="988" w:type="dxa"/>
                                  <w:tcBorders>
                                    <w:top w:val="single" w:sz="18" w:space="0" w:color="auto"/>
                                    <w:left w:val="single" w:sz="18" w:space="0" w:color="auto"/>
                                    <w:bottom w:val="single" w:sz="18" w:space="0" w:color="auto"/>
                                    <w:right w:val="single" w:sz="18" w:space="0" w:color="auto"/>
                                  </w:tcBorders>
                                </w:tcPr>
                                <w:p w14:paraId="453E4A08" w14:textId="77777777" w:rsidR="00F13864" w:rsidRDefault="00F13864" w:rsidP="00704A14"/>
                              </w:tc>
                              <w:tc>
                                <w:tcPr>
                                  <w:tcW w:w="1683" w:type="dxa"/>
                                  <w:tcBorders>
                                    <w:top w:val="single" w:sz="18" w:space="0" w:color="auto"/>
                                    <w:left w:val="single" w:sz="18" w:space="0" w:color="auto"/>
                                    <w:bottom w:val="single" w:sz="18" w:space="0" w:color="auto"/>
                                    <w:right w:val="single" w:sz="18" w:space="0" w:color="auto"/>
                                  </w:tcBorders>
                                  <w:vAlign w:val="center"/>
                                </w:tcPr>
                                <w:p w14:paraId="66C4DF46" w14:textId="77777777" w:rsidR="00F13864" w:rsidRDefault="00F13864" w:rsidP="00704A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noProof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29B67A57" w14:textId="77777777" w:rsidR="00F13864" w:rsidRDefault="00F13864" w:rsidP="00704A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noProof/>
                                      <w:sz w:val="16"/>
                                      <w:szCs w:val="16"/>
                                    </w:rPr>
                                  </w:pPr>
                                  <w:r w:rsidRPr="00704A14">
                                    <w:rPr>
                                      <w:b/>
                                      <w:bCs/>
                                      <w:noProof/>
                                      <w:sz w:val="16"/>
                                      <w:szCs w:val="16"/>
                                    </w:rPr>
                                    <w:t>WOODLANDS</w:t>
                                  </w:r>
                                </w:p>
                                <w:p w14:paraId="138D9E78" w14:textId="27E43543" w:rsidR="00F13864" w:rsidRPr="00704A14" w:rsidRDefault="00F13864" w:rsidP="00704A14">
                                  <w:pP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noProof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18" w:space="0" w:color="auto"/>
                                    <w:left w:val="single" w:sz="18" w:space="0" w:color="auto"/>
                                    <w:bottom w:val="single" w:sz="18" w:space="0" w:color="auto"/>
                                    <w:right w:val="single" w:sz="18" w:space="0" w:color="auto"/>
                                  </w:tcBorders>
                                  <w:vAlign w:val="center"/>
                                </w:tcPr>
                                <w:p w14:paraId="3B0525A2" w14:textId="7EBA352A" w:rsidR="00F13864" w:rsidRPr="00704A14" w:rsidRDefault="00F13864" w:rsidP="00704A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04A14">
                                    <w:rPr>
                                      <w:b/>
                                      <w:bCs/>
                                      <w:noProof/>
                                      <w:sz w:val="16"/>
                                      <w:szCs w:val="16"/>
                                    </w:rPr>
                                    <w:t>WILTSHIRE</w:t>
                                  </w:r>
                                </w:p>
                              </w:tc>
                              <w:tc>
                                <w:tcPr>
                                  <w:tcW w:w="1577" w:type="dxa"/>
                                  <w:tcBorders>
                                    <w:top w:val="single" w:sz="18" w:space="0" w:color="auto"/>
                                    <w:left w:val="single" w:sz="18" w:space="0" w:color="auto"/>
                                    <w:bottom w:val="single" w:sz="18" w:space="0" w:color="auto"/>
                                    <w:right w:val="single" w:sz="18" w:space="0" w:color="auto"/>
                                  </w:tcBorders>
                                  <w:vAlign w:val="center"/>
                                </w:tcPr>
                                <w:p w14:paraId="4F817FA2" w14:textId="48969394" w:rsidR="00F13864" w:rsidRPr="00704A14" w:rsidRDefault="00F13864" w:rsidP="00704A1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04A14">
                                    <w:rPr>
                                      <w:b/>
                                      <w:bCs/>
                                      <w:noProof/>
                                      <w:sz w:val="16"/>
                                      <w:szCs w:val="16"/>
                                    </w:rPr>
                                    <w:t>NATIONAL</w:t>
                                  </w:r>
                                </w:p>
                              </w:tc>
                            </w:tr>
                            <w:tr w:rsidR="00F13864" w14:paraId="6344F575" w14:textId="77777777" w:rsidTr="00F13864">
                              <w:trPr>
                                <w:cantSplit/>
                                <w:trHeight w:val="1158"/>
                              </w:trPr>
                              <w:tc>
                                <w:tcPr>
                                  <w:tcW w:w="988" w:type="dxa"/>
                                  <w:tcBorders>
                                    <w:top w:val="single" w:sz="18" w:space="0" w:color="auto"/>
                                    <w:left w:val="single" w:sz="18" w:space="0" w:color="auto"/>
                                    <w:bottom w:val="single" w:sz="18" w:space="0" w:color="auto"/>
                                    <w:right w:val="single" w:sz="18" w:space="0" w:color="auto"/>
                                  </w:tcBorders>
                                  <w:textDirection w:val="btLr"/>
                                </w:tcPr>
                                <w:p w14:paraId="42E4EE32" w14:textId="53A87067" w:rsidR="00F13864" w:rsidRPr="00704A14" w:rsidRDefault="00F13864" w:rsidP="00704A14">
                                  <w:pPr>
                                    <w:ind w:left="113" w:right="113"/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4A14">
                                    <w:rPr>
                                      <w:b/>
                                      <w:bCs/>
                                      <w:noProof/>
                                      <w:sz w:val="20"/>
                                      <w:szCs w:val="20"/>
                                    </w:rPr>
                                    <w:t>SEN SUPPORT</w:t>
                                  </w:r>
                                </w:p>
                              </w:tc>
                              <w:tc>
                                <w:tcPr>
                                  <w:tcW w:w="1683" w:type="dxa"/>
                                  <w:tcBorders>
                                    <w:top w:val="single" w:sz="18" w:space="0" w:color="auto"/>
                                    <w:left w:val="single" w:sz="18" w:space="0" w:color="auto"/>
                                    <w:bottom w:val="single" w:sz="18" w:space="0" w:color="auto"/>
                                    <w:right w:val="single" w:sz="18" w:space="0" w:color="auto"/>
                                  </w:tcBorders>
                                  <w:vAlign w:val="center"/>
                                </w:tcPr>
                                <w:p w14:paraId="13EFB747" w14:textId="793FCD35" w:rsidR="00F13864" w:rsidRDefault="00F13864" w:rsidP="00704A14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t>13.3</w:t>
                                  </w:r>
                                  <w:r w:rsidRPr="009C0742"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18" w:space="0" w:color="auto"/>
                                    <w:left w:val="single" w:sz="18" w:space="0" w:color="auto"/>
                                    <w:bottom w:val="single" w:sz="18" w:space="0" w:color="auto"/>
                                    <w:right w:val="single" w:sz="18" w:space="0" w:color="auto"/>
                                  </w:tcBorders>
                                  <w:vAlign w:val="center"/>
                                </w:tcPr>
                                <w:p w14:paraId="6E56D56A" w14:textId="58B405FE" w:rsidR="00F13864" w:rsidRDefault="00F13864" w:rsidP="00704A14">
                                  <w:pPr>
                                    <w:jc w:val="center"/>
                                  </w:pPr>
                                  <w:r w:rsidRPr="009C0742"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t>14.</w:t>
                                  </w: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 w:rsidRPr="009C0742"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1577" w:type="dxa"/>
                                  <w:tcBorders>
                                    <w:top w:val="single" w:sz="18" w:space="0" w:color="auto"/>
                                    <w:left w:val="single" w:sz="18" w:space="0" w:color="auto"/>
                                    <w:bottom w:val="single" w:sz="18" w:space="0" w:color="auto"/>
                                    <w:right w:val="single" w:sz="18" w:space="0" w:color="auto"/>
                                  </w:tcBorders>
                                  <w:vAlign w:val="center"/>
                                </w:tcPr>
                                <w:p w14:paraId="14462D4F" w14:textId="794E08F7" w:rsidR="00F13864" w:rsidRDefault="00F13864" w:rsidP="00704A14">
                                  <w:pPr>
                                    <w:jc w:val="center"/>
                                  </w:pPr>
                                  <w:r w:rsidRPr="009C0742"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t>14.2%</w:t>
                                  </w:r>
                                </w:p>
                              </w:tc>
                            </w:tr>
                            <w:tr w:rsidR="00F13864" w14:paraId="0849ED55" w14:textId="77777777" w:rsidTr="00F13864">
                              <w:trPr>
                                <w:cantSplit/>
                                <w:trHeight w:val="1090"/>
                              </w:trPr>
                              <w:tc>
                                <w:tcPr>
                                  <w:tcW w:w="988" w:type="dxa"/>
                                  <w:tcBorders>
                                    <w:top w:val="single" w:sz="18" w:space="0" w:color="auto"/>
                                    <w:left w:val="single" w:sz="18" w:space="0" w:color="auto"/>
                                    <w:bottom w:val="single" w:sz="18" w:space="0" w:color="auto"/>
                                    <w:right w:val="single" w:sz="18" w:space="0" w:color="auto"/>
                                  </w:tcBorders>
                                  <w:textDirection w:val="btLr"/>
                                </w:tcPr>
                                <w:p w14:paraId="67896776" w14:textId="41BADE25" w:rsidR="00F13864" w:rsidRPr="00704A14" w:rsidRDefault="00F13864" w:rsidP="00704A14">
                                  <w:pPr>
                                    <w:ind w:left="113" w:right="113"/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4A14">
                                    <w:rPr>
                                      <w:b/>
                                      <w:bCs/>
                                      <w:noProof/>
                                      <w:sz w:val="20"/>
                                      <w:szCs w:val="20"/>
                                    </w:rPr>
                                    <w:t>EHCP</w:t>
                                  </w:r>
                                </w:p>
                              </w:tc>
                              <w:tc>
                                <w:tcPr>
                                  <w:tcW w:w="1683" w:type="dxa"/>
                                  <w:tcBorders>
                                    <w:top w:val="single" w:sz="18" w:space="0" w:color="auto"/>
                                    <w:left w:val="single" w:sz="18" w:space="0" w:color="auto"/>
                                    <w:bottom w:val="single" w:sz="18" w:space="0" w:color="auto"/>
                                    <w:right w:val="single" w:sz="18" w:space="0" w:color="auto"/>
                                  </w:tcBorders>
                                  <w:vAlign w:val="center"/>
                                </w:tcPr>
                                <w:p w14:paraId="16D444F5" w14:textId="0B1252A6" w:rsidR="00F13864" w:rsidRDefault="00F13864" w:rsidP="00704A14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t>5.7</w:t>
                                  </w:r>
                                  <w:r w:rsidRPr="009C0742"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18" w:space="0" w:color="auto"/>
                                    <w:left w:val="single" w:sz="18" w:space="0" w:color="auto"/>
                                    <w:bottom w:val="single" w:sz="18" w:space="0" w:color="auto"/>
                                    <w:right w:val="single" w:sz="18" w:space="0" w:color="auto"/>
                                  </w:tcBorders>
                                  <w:vAlign w:val="center"/>
                                </w:tcPr>
                                <w:p w14:paraId="68662778" w14:textId="179833F0" w:rsidR="00F13864" w:rsidRDefault="00F13864" w:rsidP="00704A14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  <w:r w:rsidRPr="009C0742"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Pr="009C0742"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1577" w:type="dxa"/>
                                  <w:tcBorders>
                                    <w:top w:val="single" w:sz="18" w:space="0" w:color="auto"/>
                                    <w:left w:val="single" w:sz="18" w:space="0" w:color="auto"/>
                                    <w:bottom w:val="single" w:sz="18" w:space="0" w:color="auto"/>
                                    <w:right w:val="single" w:sz="18" w:space="0" w:color="auto"/>
                                  </w:tcBorders>
                                  <w:vAlign w:val="center"/>
                                </w:tcPr>
                                <w:p w14:paraId="320516D6" w14:textId="28FA389E" w:rsidR="00F13864" w:rsidRDefault="00F13864" w:rsidP="00704A14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  <w:r w:rsidRPr="009C0742"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t>.3%</w:t>
                                  </w:r>
                                </w:p>
                              </w:tc>
                            </w:tr>
                          </w:tbl>
                          <w:p w14:paraId="00BC759C" w14:textId="4590226A" w:rsidR="00704A14" w:rsidRDefault="00704A1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F8BB2" id="_x0000_s1032" type="#_x0000_t202" style="position:absolute;margin-left:230.15pt;margin-top:195.05pt;width:308.5pt;height:190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" fillcolor="#a7caec [831]" strokecolor="#215e99 [2431]" strokeweight="3pt">
                <v:textbox>
                  <w:txbxContent>
                    <w:tbl>
                      <w:tblPr>
                        <w:tblStyle w:val="TableGrid"/>
                        <w:tblW w:w="5807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88"/>
                        <w:gridCol w:w="1683"/>
                        <w:gridCol w:w="1559"/>
                        <w:gridCol w:w="1577"/>
                      </w:tblGrid>
                      <w:tr w:rsidR="00704A14" w14:paraId="296FE8AF" w14:textId="77777777" w:rsidTr="004C0667">
                        <w:tc>
                          <w:tcPr>
                            <w:tcW w:w="5807" w:type="dxa"/>
                            <w:gridSpan w:val="4"/>
                            <w:tcBorders>
                              <w:top w:val="single" w:sz="18" w:space="0" w:color="auto"/>
                              <w:left w:val="single" w:sz="18" w:space="0" w:color="auto"/>
                              <w:bottom w:val="single" w:sz="18" w:space="0" w:color="auto"/>
                              <w:right w:val="single" w:sz="18" w:space="0" w:color="auto"/>
                            </w:tcBorders>
                            <w:vAlign w:val="center"/>
                          </w:tcPr>
                          <w:p w14:paraId="71605C0B" w14:textId="77777777" w:rsidR="00704A14" w:rsidRDefault="00704A14" w:rsidP="00704A14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</w:pPr>
                            <w:r w:rsidRPr="00704A14">
                              <w:rPr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t>IDENTIFICATION</w:t>
                            </w:r>
                          </w:p>
                          <w:p w14:paraId="774EE9E5" w14:textId="1AA49D92" w:rsidR="00704A14" w:rsidRPr="00704A14" w:rsidRDefault="00704A14" w:rsidP="00704A1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c>
                      </w:tr>
                      <w:tr w:rsidR="00F13864" w14:paraId="360A4424" w14:textId="77777777" w:rsidTr="00F13864">
                        <w:tc>
                          <w:tcPr>
                            <w:tcW w:w="988" w:type="dxa"/>
                            <w:tcBorders>
                              <w:top w:val="single" w:sz="18" w:space="0" w:color="auto"/>
                              <w:left w:val="single" w:sz="18" w:space="0" w:color="auto"/>
                              <w:bottom w:val="single" w:sz="18" w:space="0" w:color="auto"/>
                              <w:right w:val="single" w:sz="18" w:space="0" w:color="auto"/>
                            </w:tcBorders>
                          </w:tcPr>
                          <w:p w14:paraId="453E4A08" w14:textId="77777777" w:rsidR="00F13864" w:rsidRDefault="00F13864" w:rsidP="00704A14"/>
                        </w:tc>
                        <w:tc>
                          <w:tcPr>
                            <w:tcW w:w="1683" w:type="dxa"/>
                            <w:tcBorders>
                              <w:top w:val="single" w:sz="18" w:space="0" w:color="auto"/>
                              <w:left w:val="single" w:sz="18" w:space="0" w:color="auto"/>
                              <w:bottom w:val="single" w:sz="18" w:space="0" w:color="auto"/>
                              <w:right w:val="single" w:sz="18" w:space="0" w:color="auto"/>
                            </w:tcBorders>
                            <w:vAlign w:val="center"/>
                          </w:tcPr>
                          <w:p w14:paraId="66C4DF46" w14:textId="77777777" w:rsidR="00F13864" w:rsidRDefault="00F13864" w:rsidP="00704A14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sz w:val="16"/>
                                <w:szCs w:val="16"/>
                              </w:rPr>
                            </w:pPr>
                          </w:p>
                          <w:p w14:paraId="29B67A57" w14:textId="77777777" w:rsidR="00F13864" w:rsidRDefault="00F13864" w:rsidP="00704A14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sz w:val="16"/>
                                <w:szCs w:val="16"/>
                              </w:rPr>
                            </w:pPr>
                            <w:r w:rsidRPr="00704A14">
                              <w:rPr>
                                <w:b/>
                                <w:bCs/>
                                <w:noProof/>
                                <w:sz w:val="16"/>
                                <w:szCs w:val="16"/>
                              </w:rPr>
                              <w:t>WOODLANDS</w:t>
                            </w:r>
                          </w:p>
                          <w:p w14:paraId="138D9E78" w14:textId="27E43543" w:rsidR="00F13864" w:rsidRPr="00704A14" w:rsidRDefault="00F13864" w:rsidP="00704A14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18" w:space="0" w:color="auto"/>
                              <w:left w:val="single" w:sz="18" w:space="0" w:color="auto"/>
                              <w:bottom w:val="single" w:sz="18" w:space="0" w:color="auto"/>
                              <w:right w:val="single" w:sz="18" w:space="0" w:color="auto"/>
                            </w:tcBorders>
                            <w:vAlign w:val="center"/>
                          </w:tcPr>
                          <w:p w14:paraId="3B0525A2" w14:textId="7EBA352A" w:rsidR="00F13864" w:rsidRPr="00704A14" w:rsidRDefault="00F13864" w:rsidP="00704A14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04A14">
                              <w:rPr>
                                <w:b/>
                                <w:bCs/>
                                <w:noProof/>
                                <w:sz w:val="16"/>
                                <w:szCs w:val="16"/>
                              </w:rPr>
                              <w:t>WILTSHIRE</w:t>
                            </w:r>
                          </w:p>
                        </w:tc>
                        <w:tc>
                          <w:tcPr>
                            <w:tcW w:w="1577" w:type="dxa"/>
                            <w:tcBorders>
                              <w:top w:val="single" w:sz="18" w:space="0" w:color="auto"/>
                              <w:left w:val="single" w:sz="18" w:space="0" w:color="auto"/>
                              <w:bottom w:val="single" w:sz="18" w:space="0" w:color="auto"/>
                              <w:right w:val="single" w:sz="18" w:space="0" w:color="auto"/>
                            </w:tcBorders>
                            <w:vAlign w:val="center"/>
                          </w:tcPr>
                          <w:p w14:paraId="4F817FA2" w14:textId="48969394" w:rsidR="00F13864" w:rsidRPr="00704A14" w:rsidRDefault="00F13864" w:rsidP="00704A14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04A14">
                              <w:rPr>
                                <w:b/>
                                <w:bCs/>
                                <w:noProof/>
                                <w:sz w:val="16"/>
                                <w:szCs w:val="16"/>
                              </w:rPr>
                              <w:t>NATIONAL</w:t>
                            </w:r>
                          </w:p>
                        </w:tc>
                      </w:tr>
                      <w:tr w:rsidR="00F13864" w14:paraId="6344F575" w14:textId="77777777" w:rsidTr="00F13864">
                        <w:trPr>
                          <w:cantSplit/>
                          <w:trHeight w:val="1158"/>
                        </w:trPr>
                        <w:tc>
                          <w:tcPr>
                            <w:tcW w:w="988" w:type="dxa"/>
                            <w:tcBorders>
                              <w:top w:val="single" w:sz="18" w:space="0" w:color="auto"/>
                              <w:left w:val="single" w:sz="18" w:space="0" w:color="auto"/>
                              <w:bottom w:val="single" w:sz="18" w:space="0" w:color="auto"/>
                              <w:right w:val="single" w:sz="18" w:space="0" w:color="auto"/>
                            </w:tcBorders>
                            <w:textDirection w:val="btLr"/>
                          </w:tcPr>
                          <w:p w14:paraId="42E4EE32" w14:textId="53A87067" w:rsidR="00F13864" w:rsidRPr="00704A14" w:rsidRDefault="00F13864" w:rsidP="00704A14">
                            <w:pPr>
                              <w:ind w:left="113" w:right="113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4A14">
                              <w:rPr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t>SEN SUPPORT</w:t>
                            </w:r>
                          </w:p>
                        </w:tc>
                        <w:tc>
                          <w:tcPr>
                            <w:tcW w:w="1683" w:type="dxa"/>
                            <w:tcBorders>
                              <w:top w:val="single" w:sz="18" w:space="0" w:color="auto"/>
                              <w:left w:val="single" w:sz="18" w:space="0" w:color="auto"/>
                              <w:bottom w:val="single" w:sz="18" w:space="0" w:color="auto"/>
                              <w:right w:val="single" w:sz="18" w:space="0" w:color="auto"/>
                            </w:tcBorders>
                            <w:vAlign w:val="center"/>
                          </w:tcPr>
                          <w:p w14:paraId="13EFB747" w14:textId="793FCD35" w:rsidR="00F13864" w:rsidRDefault="00F13864" w:rsidP="00704A14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t>13.3</w:t>
                            </w:r>
                            <w:r w:rsidRPr="009C0742">
                              <w:rPr>
                                <w:noProof/>
                                <w:sz w:val="20"/>
                                <w:szCs w:val="20"/>
                              </w:rPr>
                              <w:t>%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18" w:space="0" w:color="auto"/>
                              <w:left w:val="single" w:sz="18" w:space="0" w:color="auto"/>
                              <w:bottom w:val="single" w:sz="18" w:space="0" w:color="auto"/>
                              <w:right w:val="single" w:sz="18" w:space="0" w:color="auto"/>
                            </w:tcBorders>
                            <w:vAlign w:val="center"/>
                          </w:tcPr>
                          <w:p w14:paraId="6E56D56A" w14:textId="58B405FE" w:rsidR="00F13864" w:rsidRDefault="00F13864" w:rsidP="00704A14">
                            <w:pPr>
                              <w:jc w:val="center"/>
                            </w:pPr>
                            <w:r w:rsidRPr="009C0742">
                              <w:rPr>
                                <w:noProof/>
                                <w:sz w:val="20"/>
                                <w:szCs w:val="20"/>
                              </w:rPr>
                              <w:t>14.</w:t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t>3</w:t>
                            </w:r>
                            <w:r w:rsidRPr="009C0742">
                              <w:rPr>
                                <w:noProof/>
                                <w:sz w:val="20"/>
                                <w:szCs w:val="20"/>
                              </w:rPr>
                              <w:t>%</w:t>
                            </w:r>
                          </w:p>
                        </w:tc>
                        <w:tc>
                          <w:tcPr>
                            <w:tcW w:w="1577" w:type="dxa"/>
                            <w:tcBorders>
                              <w:top w:val="single" w:sz="18" w:space="0" w:color="auto"/>
                              <w:left w:val="single" w:sz="18" w:space="0" w:color="auto"/>
                              <w:bottom w:val="single" w:sz="18" w:space="0" w:color="auto"/>
                              <w:right w:val="single" w:sz="18" w:space="0" w:color="auto"/>
                            </w:tcBorders>
                            <w:vAlign w:val="center"/>
                          </w:tcPr>
                          <w:p w14:paraId="14462D4F" w14:textId="794E08F7" w:rsidR="00F13864" w:rsidRDefault="00F13864" w:rsidP="00704A14">
                            <w:pPr>
                              <w:jc w:val="center"/>
                            </w:pPr>
                            <w:r w:rsidRPr="009C0742">
                              <w:rPr>
                                <w:noProof/>
                                <w:sz w:val="20"/>
                                <w:szCs w:val="20"/>
                              </w:rPr>
                              <w:t>14.2%</w:t>
                            </w:r>
                          </w:p>
                        </w:tc>
                      </w:tr>
                      <w:tr w:rsidR="00F13864" w14:paraId="0849ED55" w14:textId="77777777" w:rsidTr="00F13864">
                        <w:trPr>
                          <w:cantSplit/>
                          <w:trHeight w:val="1090"/>
                        </w:trPr>
                        <w:tc>
                          <w:tcPr>
                            <w:tcW w:w="988" w:type="dxa"/>
                            <w:tcBorders>
                              <w:top w:val="single" w:sz="18" w:space="0" w:color="auto"/>
                              <w:left w:val="single" w:sz="18" w:space="0" w:color="auto"/>
                              <w:bottom w:val="single" w:sz="18" w:space="0" w:color="auto"/>
                              <w:right w:val="single" w:sz="18" w:space="0" w:color="auto"/>
                            </w:tcBorders>
                            <w:textDirection w:val="btLr"/>
                          </w:tcPr>
                          <w:p w14:paraId="67896776" w14:textId="41BADE25" w:rsidR="00F13864" w:rsidRPr="00704A14" w:rsidRDefault="00F13864" w:rsidP="00704A14">
                            <w:pPr>
                              <w:ind w:left="113" w:right="113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4A14">
                              <w:rPr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t>EHCP</w:t>
                            </w:r>
                          </w:p>
                        </w:tc>
                        <w:tc>
                          <w:tcPr>
                            <w:tcW w:w="1683" w:type="dxa"/>
                            <w:tcBorders>
                              <w:top w:val="single" w:sz="18" w:space="0" w:color="auto"/>
                              <w:left w:val="single" w:sz="18" w:space="0" w:color="auto"/>
                              <w:bottom w:val="single" w:sz="18" w:space="0" w:color="auto"/>
                              <w:right w:val="single" w:sz="18" w:space="0" w:color="auto"/>
                            </w:tcBorders>
                            <w:vAlign w:val="center"/>
                          </w:tcPr>
                          <w:p w14:paraId="16D444F5" w14:textId="0B1252A6" w:rsidR="00F13864" w:rsidRDefault="00F13864" w:rsidP="00704A14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t>5.7</w:t>
                            </w:r>
                            <w:r w:rsidRPr="009C0742">
                              <w:rPr>
                                <w:noProof/>
                                <w:sz w:val="20"/>
                                <w:szCs w:val="20"/>
                              </w:rPr>
                              <w:t>%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18" w:space="0" w:color="auto"/>
                              <w:left w:val="single" w:sz="18" w:space="0" w:color="auto"/>
                              <w:bottom w:val="single" w:sz="18" w:space="0" w:color="auto"/>
                              <w:right w:val="single" w:sz="18" w:space="0" w:color="auto"/>
                            </w:tcBorders>
                            <w:vAlign w:val="center"/>
                          </w:tcPr>
                          <w:p w14:paraId="68662778" w14:textId="179833F0" w:rsidR="00F13864" w:rsidRDefault="00F13864" w:rsidP="00704A14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t>6</w:t>
                            </w:r>
                            <w:r w:rsidRPr="009C0742">
                              <w:rPr>
                                <w:noProof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t>2</w:t>
                            </w:r>
                            <w:r w:rsidRPr="009C0742">
                              <w:rPr>
                                <w:noProof/>
                                <w:sz w:val="20"/>
                                <w:szCs w:val="20"/>
                              </w:rPr>
                              <w:t>%</w:t>
                            </w:r>
                          </w:p>
                        </w:tc>
                        <w:tc>
                          <w:tcPr>
                            <w:tcW w:w="1577" w:type="dxa"/>
                            <w:tcBorders>
                              <w:top w:val="single" w:sz="18" w:space="0" w:color="auto"/>
                              <w:left w:val="single" w:sz="18" w:space="0" w:color="auto"/>
                              <w:bottom w:val="single" w:sz="18" w:space="0" w:color="auto"/>
                              <w:right w:val="single" w:sz="18" w:space="0" w:color="auto"/>
                            </w:tcBorders>
                            <w:vAlign w:val="center"/>
                          </w:tcPr>
                          <w:p w14:paraId="320516D6" w14:textId="28FA389E" w:rsidR="00F13864" w:rsidRDefault="00F13864" w:rsidP="00704A14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t>5</w:t>
                            </w:r>
                            <w:r w:rsidRPr="009C0742">
                              <w:rPr>
                                <w:noProof/>
                                <w:sz w:val="20"/>
                                <w:szCs w:val="20"/>
                              </w:rPr>
                              <w:t>.3%</w:t>
                            </w:r>
                          </w:p>
                        </w:tc>
                      </w:tr>
                    </w:tbl>
                    <w:p w14:paraId="00BC759C" w14:textId="4590226A" w:rsidR="00704A14" w:rsidRDefault="00704A14"/>
                  </w:txbxContent>
                </v:textbox>
                <w10:wrap anchorx="margin"/>
              </v:shape>
            </w:pict>
          </mc:Fallback>
        </mc:AlternateContent>
      </w:r>
      <w:r w:rsidRPr="00C31D7E">
        <w:rPr>
          <w:noProof/>
        </w:rPr>
        <w:drawing>
          <wp:anchor distT="0" distB="0" distL="114300" distR="114300" simplePos="0" relativeHeight="251660288" behindDoc="0" locked="0" layoutInCell="1" allowOverlap="1" wp14:anchorId="094AC583" wp14:editId="03A60391">
            <wp:simplePos x="0" y="0"/>
            <wp:positionH relativeFrom="margin">
              <wp:posOffset>2886710</wp:posOffset>
            </wp:positionH>
            <wp:positionV relativeFrom="paragraph">
              <wp:posOffset>645795</wp:posOffset>
            </wp:positionV>
            <wp:extent cx="1214755" cy="1185545"/>
            <wp:effectExtent l="0" t="0" r="444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47"/>
                    <a:stretch/>
                  </pic:blipFill>
                  <pic:spPr bwMode="auto">
                    <a:xfrm>
                      <a:off x="0" y="0"/>
                      <a:ext cx="1214755" cy="1185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C0DAA" w:rsidSect="003C0DA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D7E"/>
    <w:rsid w:val="003C0DAA"/>
    <w:rsid w:val="004C0667"/>
    <w:rsid w:val="005470BA"/>
    <w:rsid w:val="006B34F9"/>
    <w:rsid w:val="00704A14"/>
    <w:rsid w:val="007642EC"/>
    <w:rsid w:val="009C0742"/>
    <w:rsid w:val="00C31D7E"/>
    <w:rsid w:val="00D21163"/>
    <w:rsid w:val="00D24C88"/>
    <w:rsid w:val="00E80A47"/>
    <w:rsid w:val="00E93777"/>
    <w:rsid w:val="00F13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95919"/>
  <w15:chartTrackingRefBased/>
  <w15:docId w15:val="{75365DE4-4A99-4994-9183-E7F82556D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DAA"/>
  </w:style>
  <w:style w:type="paragraph" w:styleId="Heading1">
    <w:name w:val="heading 1"/>
    <w:basedOn w:val="Normal"/>
    <w:next w:val="Normal"/>
    <w:link w:val="Heading1Char"/>
    <w:uiPriority w:val="9"/>
    <w:qFormat/>
    <w:rsid w:val="00C31D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1D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1D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1D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1D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1D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1D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1D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1D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1D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1D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1D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1D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1D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1D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1D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1D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1D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1D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1D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1D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1D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1D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1D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1D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1D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1D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1D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1D7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C07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HOLLANDS</dc:creator>
  <cp:keywords/>
  <dc:description/>
  <cp:lastModifiedBy>Helen HOLLANDS</cp:lastModifiedBy>
  <cp:revision>3</cp:revision>
  <dcterms:created xsi:type="dcterms:W3CDTF">2025-09-04T10:52:00Z</dcterms:created>
  <dcterms:modified xsi:type="dcterms:W3CDTF">2026-03-05T13:35:00Z</dcterms:modified>
</cp:coreProperties>
</file>